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36"/>
        <w:gridCol w:w="5989"/>
        <w:gridCol w:w="1417"/>
        <w:gridCol w:w="1418"/>
      </w:tblGrid>
      <w:tr w:rsidR="00CF384B" w:rsidRPr="00637444" w14:paraId="052B64C6" w14:textId="77777777" w:rsidTr="005B4D85">
        <w:tc>
          <w:tcPr>
            <w:tcW w:w="1236" w:type="dxa"/>
          </w:tcPr>
          <w:p w14:paraId="15326021" w14:textId="50364EED" w:rsidR="00CF384B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Tender number </w:t>
            </w:r>
          </w:p>
        </w:tc>
        <w:tc>
          <w:tcPr>
            <w:tcW w:w="5989" w:type="dxa"/>
          </w:tcPr>
          <w:p w14:paraId="489E7BCC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Description </w:t>
            </w:r>
          </w:p>
        </w:tc>
        <w:tc>
          <w:tcPr>
            <w:tcW w:w="1417" w:type="dxa"/>
          </w:tcPr>
          <w:p w14:paraId="03002897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Required at</w:t>
            </w:r>
          </w:p>
        </w:tc>
        <w:tc>
          <w:tcPr>
            <w:tcW w:w="1418" w:type="dxa"/>
          </w:tcPr>
          <w:p w14:paraId="3821D66A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Due date</w:t>
            </w:r>
          </w:p>
        </w:tc>
      </w:tr>
      <w:tr w:rsidR="00CF384B" w:rsidRPr="00637444" w14:paraId="5C10AB1A" w14:textId="77777777" w:rsidTr="005B4D85">
        <w:tc>
          <w:tcPr>
            <w:tcW w:w="1236" w:type="dxa"/>
          </w:tcPr>
          <w:p w14:paraId="6CC5B640" w14:textId="77777777" w:rsidR="00CF384B" w:rsidRDefault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7EDA989" w14:textId="1BCFF9B7" w:rsidR="00CF384B" w:rsidRPr="00637444" w:rsidRDefault="00CF384B">
            <w:pPr>
              <w:rPr>
                <w:rFonts w:ascii="Arial" w:hAnsi="Arial" w:cs="Arial"/>
                <w:sz w:val="20"/>
                <w:szCs w:val="20"/>
              </w:rPr>
            </w:pP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DWS</w:t>
            </w:r>
            <w:r w:rsidR="001019E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4524B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0</w:t>
            </w:r>
            <w:r w:rsidR="00B50941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637444">
              <w:rPr>
                <w:rFonts w:ascii="Arial" w:hAnsi="Arial" w:cs="Arial"/>
                <w:sz w:val="20"/>
                <w:szCs w:val="20"/>
                <w:lang w:val="en-US"/>
              </w:rPr>
              <w:t xml:space="preserve"> WTE</w:t>
            </w:r>
          </w:p>
        </w:tc>
        <w:tc>
          <w:tcPr>
            <w:tcW w:w="5989" w:type="dxa"/>
          </w:tcPr>
          <w:p w14:paraId="738DE95F" w14:textId="77777777" w:rsidR="00CF384B" w:rsidRDefault="00CF384B" w:rsidP="004B3C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359486" w14:textId="28F53B6E" w:rsidR="00545F9C" w:rsidRDefault="000833CE" w:rsidP="006E6F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BE3EF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SUPPLY AND DELIVERY OF </w:t>
            </w:r>
            <w:r w:rsidR="004524B0">
              <w:rPr>
                <w:rFonts w:ascii="Arial" w:hAnsi="Arial" w:cs="Arial"/>
                <w:b/>
                <w:sz w:val="20"/>
                <w:szCs w:val="20"/>
                <w:lang w:val="en-US"/>
              </w:rPr>
              <w:t>G7 AGGREGATES AT MZIMVUBU WATER PROJECT-ACCESS ROAD FOR CONSTRUCTION EAST NEAR MACLEAR IN THE EASTERN CAPE PROVINCE FOR 24</w:t>
            </w:r>
            <w:r w:rsidR="00C45B0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MONTHS</w:t>
            </w:r>
            <w:r w:rsidR="00ED737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</w:p>
          <w:p w14:paraId="3082B29F" w14:textId="5F4C760F" w:rsidR="00336DF2" w:rsidRDefault="00336DF2" w:rsidP="00CF384B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Compulsory Briefing Meeting</w:t>
            </w:r>
            <w:r w:rsidR="000833CE"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3C83B07E" w14:textId="082E5FBD" w:rsidR="007F526B" w:rsidRDefault="007F526B" w:rsidP="007F52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Date: </w:t>
            </w:r>
            <w:r w:rsidRPr="00CF38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19 June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4524B0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101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1019E0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m.</w:t>
            </w:r>
          </w:p>
          <w:p w14:paraId="2316B175" w14:textId="0C071B09" w:rsidR="007F526B" w:rsidRDefault="007F526B" w:rsidP="007F526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Meeting venue:</w:t>
            </w:r>
            <w:r w:rsidRPr="00336DF2">
              <w:rPr>
                <w:rFonts w:ascii="Arial" w:hAnsi="Arial" w:cs="Arial"/>
                <w:lang w:val="en-GB"/>
              </w:rPr>
              <w:t xml:space="preserve"> 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Department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 xml:space="preserve">f Water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>nd Sanitation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>Construction East, Mzimvubu Water Project</w:t>
            </w:r>
            <w:r w:rsidRPr="00C45B03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1019E0">
              <w:rPr>
                <w:rFonts w:ascii="Arial" w:hAnsi="Arial" w:cs="Arial"/>
                <w:sz w:val="20"/>
                <w:szCs w:val="20"/>
                <w:lang w:val="en-GB"/>
              </w:rPr>
              <w:t xml:space="preserve"> R396 Road, Maclear, Eastern Cape Province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A51EA6C" w14:textId="77777777" w:rsidR="00B456EA" w:rsidRDefault="007F526B" w:rsidP="00B456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Coordinates: </w:t>
            </w:r>
            <w:r w:rsidR="001019E0" w:rsidRPr="001019E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Mzimvubu Water Project</w:t>
            </w:r>
            <w:r w:rsidR="004524B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– Access 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31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°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07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19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"S 2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8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°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41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'</w:t>
            </w:r>
            <w:r w:rsidR="00B456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13</w:t>
            </w:r>
            <w:r w:rsidR="00B456EA" w:rsidRPr="00AF63C7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"E</w:t>
            </w:r>
          </w:p>
          <w:p w14:paraId="0B58AD7C" w14:textId="239AFA24" w:rsidR="007F526B" w:rsidRDefault="007F526B" w:rsidP="007F526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16C6102F" w14:textId="14E54D62" w:rsidR="00447E90" w:rsidRDefault="00C13EEA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All potential service providers are kindly asked to </w:t>
            </w:r>
            <w:r w:rsidR="00C45B03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download or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bring their copy of the bid document to the briefing</w:t>
            </w:r>
            <w:r w:rsidR="00447E9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session.</w:t>
            </w:r>
          </w:p>
          <w:p w14:paraId="6AAC4AB4" w14:textId="77777777" w:rsidR="00447E90" w:rsidRDefault="00447E90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70A1B160" w14:textId="77777777" w:rsidR="004524B0" w:rsidRDefault="004524B0" w:rsidP="004524B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Bid document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will be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available from DWS (self-download - there is no charge for bidding)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on Monday 03 June 2024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via the website: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5" w:tgtFrame="_new" w:history="1">
              <w:r w:rsidRPr="00447E90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www.dws.gov.za/Tenders/tendersCurrent.aspx</w:t>
              </w:r>
            </w:hyperlink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, and the National Treasury E-tender Portal.</w:t>
            </w:r>
          </w:p>
          <w:p w14:paraId="5229AA98" w14:textId="682E55A5" w:rsidR="00864FD2" w:rsidRPr="00447E90" w:rsidRDefault="00864FD2" w:rsidP="004B3CEC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Submission of bid response:</w:t>
            </w:r>
          </w:p>
          <w:p w14:paraId="6F8FDBA4" w14:textId="305CEB9E" w:rsidR="00CF384B" w:rsidRDefault="00CF384B" w:rsidP="00661101">
            <w:pPr>
              <w:pStyle w:val="NormalWeb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Bids to</w:t>
            </w:r>
            <w:r w:rsidR="00661101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deposited in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bid box at the entrance of Zwamadaka Building</w:t>
            </w:r>
            <w:r w:rsidR="00864FD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Francis Baard Street, Pretoria. </w:t>
            </w:r>
          </w:p>
          <w:p w14:paraId="4BB63E3C" w14:textId="20C2A05A" w:rsidR="00661101" w:rsidRPr="00661101" w:rsidRDefault="00661101" w:rsidP="005B4D8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11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 </w:t>
            </w:r>
          </w:p>
          <w:p w14:paraId="7242482B" w14:textId="7574BCBD" w:rsidR="00661101" w:rsidRDefault="00661101" w:rsidP="00E76A77">
            <w:pPr>
              <w:pStyle w:val="NormalWeb"/>
              <w:ind w:left="2194" w:hanging="219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Bid Office / Tender Office, Water Trading Account, Department of Water and Sanitation, Private Bag X313, Pretoria, 0001</w:t>
            </w:r>
          </w:p>
          <w:p w14:paraId="3A63F7D9" w14:textId="43906B73" w:rsidR="00AF7222" w:rsidRDefault="00AF7222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For technical information please contact: Mr. </w:t>
            </w:r>
            <w:r w:rsidR="004524B0">
              <w:rPr>
                <w:rFonts w:ascii="Arial" w:hAnsi="Arial" w:cs="Arial"/>
                <w:color w:val="000000"/>
                <w:sz w:val="20"/>
                <w:szCs w:val="20"/>
              </w:rPr>
              <w:t>Ayanda Shumane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 Tel no.: 017 720</w:t>
            </w:r>
            <w:r w:rsidR="00CD535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C45B03">
              <w:rPr>
                <w:rFonts w:ascii="Arial" w:hAnsi="Arial" w:cs="Arial"/>
                <w:color w:val="000000"/>
                <w:sz w:val="20"/>
                <w:szCs w:val="20"/>
              </w:rPr>
              <w:t xml:space="preserve">00, cell no.: 060 980 </w:t>
            </w:r>
            <w:r w:rsidR="004524B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524B0" w:rsidRPr="004524B0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, Email: </w:t>
            </w:r>
            <w:hyperlink r:id="rId6" w:history="1">
              <w:r w:rsidR="004524B0" w:rsidRPr="0077536E">
                <w:rPr>
                  <w:rStyle w:val="Hyperlink"/>
                  <w:rFonts w:ascii="Arial" w:hAnsi="Arial" w:cs="Arial"/>
                  <w:sz w:val="20"/>
                  <w:szCs w:val="20"/>
                </w:rPr>
                <w:t>ShumaneA@dws.gov.za</w:t>
              </w:r>
            </w:hyperlink>
            <w:r w:rsidRPr="00AF7222">
              <w:rPr>
                <w:rFonts w:ascii="Arial" w:hAnsi="Arial" w:cs="Arial"/>
                <w:color w:val="000000"/>
                <w:sz w:val="20"/>
                <w:szCs w:val="20"/>
              </w:rPr>
              <w:t xml:space="preserve"> Office Hours: 07:00-16:00.</w:t>
            </w:r>
          </w:p>
          <w:p w14:paraId="2498F6BA" w14:textId="77777777" w:rsidR="00AF7222" w:rsidRDefault="00AF7222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8ACF57" w14:textId="28281421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completion of bid documents please contact: Bid Offi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ce, Tel: 012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7780</w:t>
            </w:r>
            <w:r w:rsidR="00C57D8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6562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336DF2" w:rsidRPr="00A03584">
              <w:rPr>
                <w:rFonts w:ascii="Arial" w:hAnsi="Arial" w:cs="Arial"/>
                <w:color w:val="000000"/>
                <w:sz w:val="20"/>
                <w:szCs w:val="20"/>
              </w:rPr>
              <w:t xml:space="preserve"> 8151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 </w:t>
            </w:r>
            <w:hyperlink r:id="rId7" w:history="1">
              <w:r w:rsidR="00336DF2" w:rsidRPr="00CE0F58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bidenquirieswte@dws.gov.za</w:t>
              </w:r>
            </w:hyperlink>
            <w:r w:rsidR="00336DF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36DF2">
              <w:rPr>
                <w:rStyle w:val="Hyperlink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Hours: 08:00-16:00.</w:t>
            </w:r>
          </w:p>
          <w:p w14:paraId="64156FF3" w14:textId="77777777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695F75" w14:textId="6A75E93F" w:rsidR="001E55E9" w:rsidRPr="001E55E9" w:rsidRDefault="001E55E9" w:rsidP="00D660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80/20 preference points system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used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accordance with the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Regulation 4: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referential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rocurement Regulation, 2022 pertaining to Preferential Procurement Policy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ramework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ct, 2000 (Act 5 of 2000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="005B4D85" w:rsidRPr="001E55E9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lowest acceptable bid will score 80 points for price and a maximum of 20 points will be awarded for specific goals as follows:</w:t>
            </w:r>
          </w:p>
          <w:p w14:paraId="1305FED8" w14:textId="09859127" w:rsidR="00D66042" w:rsidRDefault="00443E95" w:rsidP="007124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Points for s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pecific goals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allocated points in terms of th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e directors/members/owners information or suppler company information: </w:t>
            </w:r>
          </w:p>
          <w:p w14:paraId="55C7D70E" w14:textId="77777777" w:rsidR="007124B7" w:rsidRDefault="007124B7" w:rsidP="007124B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966AEE" w14:textId="0E1692AF" w:rsidR="001E55E9" w:rsidRPr="001E55E9" w:rsidRDefault="001E55E9" w:rsidP="007124B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are women = 5 points</w:t>
            </w:r>
          </w:p>
          <w:p w14:paraId="7490EA93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has a disability = 5 points</w:t>
            </w:r>
          </w:p>
          <w:p w14:paraId="7683F97E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is a youth = 5 points</w:t>
            </w:r>
          </w:p>
          <w:p w14:paraId="40074CC9" w14:textId="1E4E8475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Location enterprise (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Eastern Cape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rovince) =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04E76ACC" w14:textId="73199827" w:rsidR="00CF384B" w:rsidRPr="00CF384B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B-BBEE status level contributors from level 1 to 2 which are QSE or EME = 3 points</w:t>
            </w:r>
          </w:p>
        </w:tc>
        <w:tc>
          <w:tcPr>
            <w:tcW w:w="1417" w:type="dxa"/>
          </w:tcPr>
          <w:p w14:paraId="3CF8D4C6" w14:textId="77777777" w:rsidR="00CF384B" w:rsidRDefault="00CF384B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78067" w14:textId="2CF52EAF" w:rsidR="00CF384B" w:rsidRPr="00637444" w:rsidRDefault="00D80476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F49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Water and Sanitation: </w:t>
            </w:r>
            <w:r w:rsidR="00336DF2">
              <w:rPr>
                <w:rFonts w:ascii="Arial" w:hAnsi="Arial" w:cs="Arial"/>
                <w:sz w:val="20"/>
                <w:szCs w:val="20"/>
                <w:lang w:val="en-US"/>
              </w:rPr>
              <w:t>Construction</w:t>
            </w:r>
            <w:r w:rsidR="00864F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East</w:t>
            </w:r>
          </w:p>
        </w:tc>
        <w:tc>
          <w:tcPr>
            <w:tcW w:w="1418" w:type="dxa"/>
          </w:tcPr>
          <w:p w14:paraId="07D5CC68" w14:textId="267D1733" w:rsidR="00CF384B" w:rsidRDefault="00CF384B" w:rsidP="004B3C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9F648" w14:textId="410FDA2F" w:rsidR="004F4023" w:rsidRPr="004F4023" w:rsidRDefault="00BE3EFE" w:rsidP="00AD14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D</w:t>
            </w:r>
            <w:r w:rsidR="004F4023"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300F7538" w14:textId="48DCBE48" w:rsidR="004F4023" w:rsidRPr="00637444" w:rsidRDefault="00D96818" w:rsidP="00AD14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0D7453">
              <w:rPr>
                <w:rFonts w:ascii="Arial" w:hAnsi="Arial" w:cs="Arial"/>
                <w:sz w:val="20"/>
                <w:szCs w:val="20"/>
                <w:lang w:val="en-US"/>
              </w:rPr>
              <w:t xml:space="preserve"> Ju</w:t>
            </w:r>
            <w:r w:rsidR="001019E0">
              <w:rPr>
                <w:rFonts w:ascii="Arial" w:hAnsi="Arial" w:cs="Arial"/>
                <w:sz w:val="20"/>
                <w:szCs w:val="20"/>
                <w:lang w:val="en-US"/>
              </w:rPr>
              <w:t>ly</w:t>
            </w:r>
            <w:r w:rsidR="00897E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7E04"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4F4023"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</w:tc>
      </w:tr>
    </w:tbl>
    <w:p w14:paraId="3FF7265E" w14:textId="77777777" w:rsidR="004B3CEC" w:rsidRPr="00637444" w:rsidRDefault="004B3CEC">
      <w:pPr>
        <w:rPr>
          <w:rFonts w:ascii="Arial" w:hAnsi="Arial" w:cs="Arial"/>
          <w:sz w:val="20"/>
          <w:szCs w:val="20"/>
          <w:lang w:val="en-US"/>
        </w:rPr>
      </w:pPr>
    </w:p>
    <w:sectPr w:rsidR="004B3CEC" w:rsidRPr="00637444" w:rsidSect="005B4D8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56D"/>
    <w:multiLevelType w:val="hybridMultilevel"/>
    <w:tmpl w:val="F8347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80B"/>
    <w:multiLevelType w:val="hybridMultilevel"/>
    <w:tmpl w:val="67E0536E"/>
    <w:lvl w:ilvl="0" w:tplc="11566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865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EA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6AF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2C5"/>
    <w:multiLevelType w:val="hybridMultilevel"/>
    <w:tmpl w:val="C5886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7648">
    <w:abstractNumId w:val="4"/>
  </w:num>
  <w:num w:numId="2" w16cid:durableId="302202311">
    <w:abstractNumId w:val="1"/>
  </w:num>
  <w:num w:numId="3" w16cid:durableId="80180858">
    <w:abstractNumId w:val="2"/>
  </w:num>
  <w:num w:numId="4" w16cid:durableId="1488207701">
    <w:abstractNumId w:val="3"/>
  </w:num>
  <w:num w:numId="5" w16cid:durableId="942955787">
    <w:abstractNumId w:val="0"/>
  </w:num>
  <w:num w:numId="6" w16cid:durableId="106725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444"/>
    <w:rsid w:val="000833CE"/>
    <w:rsid w:val="000B6224"/>
    <w:rsid w:val="000D72DA"/>
    <w:rsid w:val="000D7453"/>
    <w:rsid w:val="000F6C35"/>
    <w:rsid w:val="001019E0"/>
    <w:rsid w:val="001E55E9"/>
    <w:rsid w:val="00231265"/>
    <w:rsid w:val="00306C4C"/>
    <w:rsid w:val="003147A2"/>
    <w:rsid w:val="00317018"/>
    <w:rsid w:val="00336DF2"/>
    <w:rsid w:val="003B01AA"/>
    <w:rsid w:val="003B2523"/>
    <w:rsid w:val="003D62CB"/>
    <w:rsid w:val="00443E95"/>
    <w:rsid w:val="00447E90"/>
    <w:rsid w:val="004524B0"/>
    <w:rsid w:val="00483113"/>
    <w:rsid w:val="004856E4"/>
    <w:rsid w:val="00494A68"/>
    <w:rsid w:val="004B3CEC"/>
    <w:rsid w:val="004C5E48"/>
    <w:rsid w:val="004F4023"/>
    <w:rsid w:val="00521BAE"/>
    <w:rsid w:val="0052560D"/>
    <w:rsid w:val="005278B1"/>
    <w:rsid w:val="00545F9C"/>
    <w:rsid w:val="005547CB"/>
    <w:rsid w:val="00574210"/>
    <w:rsid w:val="00574B78"/>
    <w:rsid w:val="00594CDC"/>
    <w:rsid w:val="005B4D85"/>
    <w:rsid w:val="005B7F6B"/>
    <w:rsid w:val="00637444"/>
    <w:rsid w:val="00661101"/>
    <w:rsid w:val="0067138D"/>
    <w:rsid w:val="006B49BE"/>
    <w:rsid w:val="006E6F49"/>
    <w:rsid w:val="006E7611"/>
    <w:rsid w:val="007124B7"/>
    <w:rsid w:val="00717A9C"/>
    <w:rsid w:val="007F526B"/>
    <w:rsid w:val="00864FD2"/>
    <w:rsid w:val="00897E04"/>
    <w:rsid w:val="008A5B42"/>
    <w:rsid w:val="008B0359"/>
    <w:rsid w:val="008C5670"/>
    <w:rsid w:val="008C626B"/>
    <w:rsid w:val="00940342"/>
    <w:rsid w:val="00965E45"/>
    <w:rsid w:val="009751D6"/>
    <w:rsid w:val="00986948"/>
    <w:rsid w:val="00996381"/>
    <w:rsid w:val="009A527D"/>
    <w:rsid w:val="009B3530"/>
    <w:rsid w:val="009C2130"/>
    <w:rsid w:val="00A03584"/>
    <w:rsid w:val="00A3458F"/>
    <w:rsid w:val="00A47ECF"/>
    <w:rsid w:val="00A607CC"/>
    <w:rsid w:val="00AD14F2"/>
    <w:rsid w:val="00AF63C7"/>
    <w:rsid w:val="00AF7222"/>
    <w:rsid w:val="00B05577"/>
    <w:rsid w:val="00B17D9C"/>
    <w:rsid w:val="00B456EA"/>
    <w:rsid w:val="00B50941"/>
    <w:rsid w:val="00B61E51"/>
    <w:rsid w:val="00B90979"/>
    <w:rsid w:val="00BE3EFE"/>
    <w:rsid w:val="00C13EEA"/>
    <w:rsid w:val="00C45B03"/>
    <w:rsid w:val="00C57D85"/>
    <w:rsid w:val="00CD535C"/>
    <w:rsid w:val="00CF384B"/>
    <w:rsid w:val="00D03E37"/>
    <w:rsid w:val="00D42B07"/>
    <w:rsid w:val="00D66042"/>
    <w:rsid w:val="00D80476"/>
    <w:rsid w:val="00D96818"/>
    <w:rsid w:val="00E11945"/>
    <w:rsid w:val="00E13F39"/>
    <w:rsid w:val="00E76A77"/>
    <w:rsid w:val="00EA18BA"/>
    <w:rsid w:val="00ED737D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AF3D"/>
  <w15:docId w15:val="{D7A8B979-C633-477C-A6D3-BF767CF5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37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denquirieswte@dw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aneA@dws.gov.za" TargetMode="External"/><Relationship Id="rId5" Type="http://schemas.openxmlformats.org/officeDocument/2006/relationships/hyperlink" Target="http://www.dws.gov.za/Tenders/tendersCurrent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Dirane Julia</dc:creator>
  <cp:keywords/>
  <dc:description/>
  <cp:lastModifiedBy>Dirane Julia</cp:lastModifiedBy>
  <cp:revision>9</cp:revision>
  <cp:lastPrinted>2022-06-24T10:52:00Z</cp:lastPrinted>
  <dcterms:created xsi:type="dcterms:W3CDTF">2022-07-08T10:17:00Z</dcterms:created>
  <dcterms:modified xsi:type="dcterms:W3CDTF">2024-05-31T11:35:00Z</dcterms:modified>
</cp:coreProperties>
</file>